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56C9" w:rsidRDefault="007456C9">
      <w:r>
        <w:t>INDUCCION CONTRATISTAS</w:t>
      </w:r>
    </w:p>
    <w:p w:rsidR="007456C9" w:rsidRDefault="007456C9"/>
    <w:p w:rsidR="007456C9" w:rsidRDefault="007456C9"/>
    <w:p w:rsidR="007456C9" w:rsidRDefault="007456C9"/>
    <w:p w:rsidR="007456C9" w:rsidRDefault="007456C9"/>
    <w:p w:rsidR="00F519FD" w:rsidRDefault="007456C9">
      <w:r w:rsidRPr="007456C9">
        <w:drawing>
          <wp:inline distT="0" distB="0" distL="0" distR="0" wp14:anchorId="398B6073" wp14:editId="0399E69A">
            <wp:extent cx="5612130" cy="347535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6C9" w:rsidRDefault="007456C9">
      <w:r w:rsidRPr="007456C9">
        <w:lastRenderedPageBreak/>
        <w:drawing>
          <wp:inline distT="0" distB="0" distL="0" distR="0" wp14:anchorId="0E03F733" wp14:editId="19D0D819">
            <wp:extent cx="5612130" cy="3406775"/>
            <wp:effectExtent l="0" t="0" r="7620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4238" w:rsidRPr="00214238">
        <w:drawing>
          <wp:inline distT="0" distB="0" distL="0" distR="0" wp14:anchorId="75D4285B" wp14:editId="57990356">
            <wp:extent cx="5612130" cy="456057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6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4238" w:rsidRPr="00214238">
        <w:lastRenderedPageBreak/>
        <w:drawing>
          <wp:inline distT="0" distB="0" distL="0" distR="0" wp14:anchorId="7DA163BF" wp14:editId="361BEC73">
            <wp:extent cx="5612130" cy="326517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6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4238" w:rsidRPr="00214238">
        <w:drawing>
          <wp:inline distT="0" distB="0" distL="0" distR="0" wp14:anchorId="6045D991" wp14:editId="1FD60858">
            <wp:extent cx="5612130" cy="322834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4238" w:rsidRPr="00214238">
        <w:lastRenderedPageBreak/>
        <w:drawing>
          <wp:inline distT="0" distB="0" distL="0" distR="0" wp14:anchorId="76C51C4F" wp14:editId="13E7CE4A">
            <wp:extent cx="5612130" cy="288544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238" w:rsidRDefault="00214238">
      <w:r w:rsidRPr="00214238">
        <w:lastRenderedPageBreak/>
        <w:drawing>
          <wp:inline distT="0" distB="0" distL="0" distR="0" wp14:anchorId="1F6D19DD" wp14:editId="2022218F">
            <wp:extent cx="5612130" cy="33089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2C17" w:rsidRPr="00E52C17">
        <w:drawing>
          <wp:inline distT="0" distB="0" distL="0" distR="0" wp14:anchorId="447872DD" wp14:editId="58ADAD81">
            <wp:extent cx="5612130" cy="3234055"/>
            <wp:effectExtent l="0" t="0" r="7620" b="44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3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2C17" w:rsidRPr="00E52C17">
        <w:lastRenderedPageBreak/>
        <w:drawing>
          <wp:inline distT="0" distB="0" distL="0" distR="0" wp14:anchorId="33F4E5DC" wp14:editId="31BF30C4">
            <wp:extent cx="5612130" cy="3005455"/>
            <wp:effectExtent l="0" t="0" r="7620" b="44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6ADE" w:rsidRPr="002D6ADE">
        <w:drawing>
          <wp:inline distT="0" distB="0" distL="0" distR="0" wp14:anchorId="0B4DD3C9" wp14:editId="6CD01E74">
            <wp:extent cx="5612130" cy="3267710"/>
            <wp:effectExtent l="0" t="0" r="7620" b="88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6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1423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6C9"/>
    <w:rsid w:val="00214238"/>
    <w:rsid w:val="002D6ADE"/>
    <w:rsid w:val="007456C9"/>
    <w:rsid w:val="007A74B2"/>
    <w:rsid w:val="00E52C17"/>
    <w:rsid w:val="00F51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30593E"/>
  <w15:chartTrackingRefBased/>
  <w15:docId w15:val="{5816C687-95DF-4D51-A084-7FFC01FAAA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6</Pages>
  <Words>6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Patricia Salazar Murillo</dc:creator>
  <cp:keywords/>
  <dc:description/>
  <cp:lastModifiedBy>Claudia Patricia Salazar Murillo</cp:lastModifiedBy>
  <cp:revision>1</cp:revision>
  <dcterms:created xsi:type="dcterms:W3CDTF">2026-05-21T14:40:00Z</dcterms:created>
  <dcterms:modified xsi:type="dcterms:W3CDTF">2026-05-21T17:04:00Z</dcterms:modified>
</cp:coreProperties>
</file>